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11096F" w:rsidRDefault="00CA7C1D" w:rsidP="00110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SWZ</w:t>
      </w:r>
    </w:p>
    <w:p w:rsidR="00EB3B11" w:rsidRDefault="00EB3B11" w:rsidP="00EB3B11">
      <w:pPr>
        <w:ind w:right="6804"/>
        <w:rPr>
          <w:rFonts w:ascii="Arial" w:hAnsi="Arial" w:cs="Arial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</w:t>
      </w:r>
      <w:r w:rsidR="00EC313A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>1.</w:t>
      </w:r>
      <w:r w:rsidR="00EC313A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>.202</w:t>
      </w:r>
      <w:r w:rsidR="00FD5FC1">
        <w:rPr>
          <w:rFonts w:ascii="Arial" w:hAnsi="Arial" w:cs="Arial"/>
          <w:b/>
          <w:color w:val="000000"/>
          <w:sz w:val="22"/>
          <w:szCs w:val="22"/>
        </w:rPr>
        <w:t>2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F26EB1" w:rsidRPr="00D51DE1" w:rsidTr="005E774B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dotyczy):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</w:t>
            </w:r>
            <w:r w:rsidR="000C2D4D">
              <w:rPr>
                <w:rFonts w:ascii="Arial" w:hAnsi="Arial" w:cs="Arial"/>
              </w:rPr>
              <w:t>.</w:t>
            </w:r>
            <w:r w:rsidRPr="00C573B9">
              <w:rPr>
                <w:rFonts w:ascii="Arial" w:hAnsi="Arial" w:cs="Arial"/>
              </w:rPr>
              <w:t>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>...........................       fax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lang w:eastAsia="pl-PL"/>
              </w:rPr>
            </w:pPr>
            <w:r w:rsidRPr="007359B0">
              <w:rPr>
                <w:rFonts w:ascii="Arial" w:hAnsi="Arial" w:cs="Arial"/>
                <w:b/>
                <w:lang w:eastAsia="pl-PL"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e-mail ...........................@............................................   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61DC6">
              <w:rPr>
                <w:rFonts w:ascii="Arial" w:hAnsi="Arial" w:cs="Arial"/>
                <w:sz w:val="18"/>
                <w:lang w:val="de-DE"/>
              </w:rPr>
              <w:t xml:space="preserve">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telefon   ...............................       fax   .....................................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WARUNKÓW ZAMÓWIENIA </w:t>
      </w:r>
      <w:r>
        <w:rPr>
          <w:rFonts w:ascii="Arial" w:hAnsi="Arial" w:cs="Arial"/>
        </w:rPr>
        <w:t xml:space="preserve">oraz </w:t>
      </w:r>
      <w:r w:rsidR="00946636">
        <w:rPr>
          <w:rFonts w:ascii="Arial" w:hAnsi="Arial" w:cs="Arial"/>
        </w:rPr>
        <w:t>projektowanych postanowieniach</w:t>
      </w:r>
      <w:r>
        <w:rPr>
          <w:rFonts w:ascii="Arial" w:hAnsi="Arial" w:cs="Arial"/>
        </w:rPr>
        <w:t xml:space="preserve"> umow</w:t>
      </w:r>
      <w:r w:rsidR="00946636">
        <w:rPr>
          <w:rFonts w:ascii="Arial" w:hAnsi="Arial" w:cs="Arial"/>
        </w:rPr>
        <w:t>nych</w:t>
      </w:r>
      <w:r>
        <w:rPr>
          <w:rFonts w:ascii="Arial" w:hAnsi="Arial" w:cs="Arial"/>
        </w:rPr>
        <w:t xml:space="preserve">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993"/>
        <w:gridCol w:w="5244"/>
      </w:tblGrid>
      <w:tr w:rsidR="008E0E5C" w:rsidRPr="00C573B9" w:rsidTr="00702AB2">
        <w:trPr>
          <w:trHeight w:val="47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 (TERMIN PŁATNOŚCI FAKTURY)</w:t>
            </w:r>
          </w:p>
        </w:tc>
      </w:tr>
      <w:tr w:rsidR="008E0E5C" w:rsidRPr="00C573B9" w:rsidTr="006C57C0">
        <w:trPr>
          <w:trHeight w:val="83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PŁATNOŚCI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 (</w:t>
            </w:r>
            <w:r w:rsidRPr="00C1493D">
              <w:rPr>
                <w:rFonts w:ascii="Arial" w:hAnsi="Arial" w:cs="Arial"/>
                <w:i/>
              </w:rPr>
              <w:t>właściwe zaznaczyć)</w:t>
            </w:r>
          </w:p>
          <w:p w:rsidR="008E0E5C" w:rsidRPr="005B0C33" w:rsidRDefault="008E0E5C" w:rsidP="00EC24E5">
            <w:pPr>
              <w:jc w:val="both"/>
              <w:rPr>
                <w:rFonts w:ascii="Arial" w:hAnsi="Arial" w:cs="Arial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E5C" w:rsidRPr="00C573B9" w:rsidRDefault="008E0E5C" w:rsidP="00EC24E5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zadeklarowanej ilości dni za płatność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dniach :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15 dni  </w:t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E0E5C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30 dni    </w:t>
            </w: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8E3D30" w:rsidRDefault="008E0E5C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 miesięcy tj.</w:t>
            </w: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01.0</w:t>
            </w:r>
            <w:r w:rsidR="00D4581D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.202</w:t>
            </w:r>
            <w:r w:rsidR="00D4581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r.</w:t>
            </w:r>
          </w:p>
          <w:p w:rsidR="008E0E5C" w:rsidRDefault="008E0E5C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>
              <w:rPr>
                <w:rFonts w:ascii="Arial" w:hAnsi="Arial" w:cs="Arial"/>
              </w:rPr>
              <w:t>3</w:t>
            </w:r>
            <w:r w:rsidR="00110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D4581D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.202</w:t>
            </w:r>
            <w:r w:rsidR="00D4581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r.</w:t>
            </w:r>
          </w:p>
          <w:p w:rsidR="00D4581D" w:rsidRDefault="00D4581D" w:rsidP="00C813AB">
            <w:pPr>
              <w:ind w:left="1206" w:hanging="1206"/>
              <w:rPr>
                <w:rFonts w:ascii="Arial" w:hAnsi="Arial" w:cs="Arial"/>
              </w:rPr>
            </w:pPr>
          </w:p>
          <w:p w:rsidR="00D4581D" w:rsidRPr="009D5CE2" w:rsidRDefault="00D4581D" w:rsidP="00D458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8E0E5C" w:rsidRPr="00C31FB2" w:rsidRDefault="008E0E5C" w:rsidP="00D4581D">
            <w:pPr>
              <w:rPr>
                <w:rFonts w:ascii="Arial" w:hAnsi="Arial" w:cs="Arial"/>
                <w:lang w:eastAsia="en-US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Oświadczamy, że (właściwe zaznaczyć):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>nie polegam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zasobach innych podmiotów 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i będę/my samodzielnie wykazywać spełnianie warunków udziału w postępowaniu;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5D5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44FF6"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</w:rPr>
              <w:t>polegam</w:t>
            </w:r>
            <w:r w:rsidRPr="00CC55D5">
              <w:rPr>
                <w:rFonts w:ascii="Arial" w:hAnsi="Arial" w:cs="Arial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</w:rPr>
              <w:t>na zasobach innych podmiotów</w:t>
            </w:r>
            <w:r w:rsidRPr="00CC55D5">
              <w:rPr>
                <w:rFonts w:ascii="Arial" w:hAnsi="Arial" w:cs="Arial"/>
              </w:rPr>
              <w:t>, których mowa w tabeli poniżej i będziemy wspólnie wykazywać spełnienie warunków udziału w postępowaniu;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5"/>
              <w:gridCol w:w="4605"/>
            </w:tblGrid>
            <w:tr w:rsidR="00946636" w:rsidRPr="00244722" w:rsidTr="00847A6B"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Podmiot udostępniający zasoby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(nazwa/imię i nazwisko/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siedziba/miejsce prowadzenia działalności gospodarczej/ miejsce zamieszkania)</w:t>
                  </w:r>
                </w:p>
              </w:tc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Zakres dostępnych Wykonawcy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zasobów podmiotu udostepniającego zasoby: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/proszę wpisać jakie zasoby udostępnia, np.: zdolności techniczne lub zawodowe, sytuacja finansowa lub ekonomiczna/</w:t>
                  </w:r>
                </w:p>
              </w:tc>
            </w:tr>
            <w:tr w:rsidR="00946636" w:rsidRPr="00244722" w:rsidTr="00847A6B"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związku z powyższym należy złożyć wraz z ofertą dla podmiotu udostępniającego zasoby: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zobowiązanie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lub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inny podmiotowy środek dowodowy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potwierdzający, że Wykonawca realizując zamówienie, będzie dysponował niezbędnymi zasobami tych podmiotów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 zgodnie z zapis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ami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b) </w:t>
            </w:r>
            <w:r w:rsidR="00020741" w:rsidRPr="00020741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JEDZ-</w:t>
            </w:r>
            <w:r w:rsidR="0002074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oświadczenie o niepodleganiu wykluczeniu oraz spełnianiu warunków udziału w postępowaniu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–złożone odrębnie i podpisany/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ne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przez podmiot/ty udostępniający/ce zasoby zgodnie ze wzorem Załącznika Nr 3 do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c)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w celu potwierdzenia czy osoba/y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podpisująca/ce dokumenty, o których mowa w pkt a) i b) Formularza oferty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jest umocowana do działania w imieniu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należy złożyć: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24C7E">
              <w:rPr>
                <w:rFonts w:ascii="Arial" w:hAnsi="Arial" w:cs="Arial"/>
                <w:iCs/>
                <w:color w:val="000000"/>
                <w:sz w:val="18"/>
                <w:szCs w:val="18"/>
              </w:rPr>
              <w:sym w:font="Wingdings 2" w:char="F0A3"/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pełnomocnictwo lub inny dokument, gdy umocowanie nie wynika z dokumentów rejestrowych.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sym w:font="Wingdings 2" w:char="F0A3"/>
            </w:r>
            <w:r w:rsidRPr="00CC55D5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wykonać sam/sami</w:t>
            </w:r>
            <w:r w:rsidRPr="00CC55D5">
              <w:rPr>
                <w:rFonts w:ascii="Arial" w:hAnsi="Arial" w:cs="Arial"/>
                <w:color w:val="000000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(Zamawiający przyjmie, że całe zamówienie zostanie wykonane przez Wykonawcę, bez udziału Podwykonawcy).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lastRenderedPageBreak/>
              <w:t xml:space="preserve">lub 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24C7E">
              <w:rPr>
                <w:rFonts w:ascii="Arial" w:hAnsi="Arial" w:cs="Arial"/>
                <w:color w:val="000000"/>
              </w:rPr>
              <w:sym w:font="Wingdings 2" w:char="F0A3"/>
            </w:r>
            <w:r w:rsidRPr="00724C7E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powierzyć podwykonawcy/-om;</w:t>
            </w:r>
          </w:p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 w:rsidR="00D4581D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>
              <w:rPr>
                <w:rFonts w:ascii="Arial" w:hAnsi="Arial" w:cs="Arial"/>
                <w:b/>
              </w:rPr>
              <w:t>1</w:t>
            </w:r>
            <w:r w:rsidRPr="00422B54">
              <w:rPr>
                <w:rFonts w:ascii="Arial" w:hAnsi="Arial" w:cs="Arial"/>
                <w:b/>
              </w:rPr>
              <w:t>0</w:t>
            </w:r>
            <w:r w:rsidR="009348E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 xml:space="preserve">00 </w:t>
            </w:r>
            <w:r w:rsidR="009348E7" w:rsidRPr="009348E7">
              <w:rPr>
                <w:rFonts w:ascii="Arial" w:hAnsi="Arial" w:cs="Arial"/>
                <w:b/>
              </w:rPr>
              <w:t>PLN</w:t>
            </w:r>
            <w:r w:rsidRPr="00192523">
              <w:rPr>
                <w:rFonts w:ascii="Arial" w:hAnsi="Arial" w:cs="Arial"/>
              </w:rPr>
              <w:t>.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8E0E5C" w:rsidRPr="00192523" w:rsidRDefault="008E0E5C" w:rsidP="009348E7">
            <w:p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8E0E5C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9348E7" w:rsidRPr="00C573B9" w:rsidTr="009348E7">
        <w:trPr>
          <w:trHeight w:val="25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348E7" w:rsidRPr="006055A7" w:rsidRDefault="009348E7" w:rsidP="009348E7">
            <w:pPr>
              <w:jc w:val="both"/>
              <w:rPr>
                <w:rFonts w:ascii="Arial" w:hAnsi="Arial" w:cs="Arial"/>
              </w:rPr>
            </w:pPr>
            <w:r w:rsidRPr="006055A7">
              <w:rPr>
                <w:rFonts w:ascii="Arial" w:hAnsi="Arial" w:cs="Arial"/>
              </w:rPr>
              <w:t>Oświadczam/y/, że 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6055A7" w:rsidRDefault="009348E7" w:rsidP="009348E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</w:t>
            </w:r>
            <w:r w:rsidRPr="006055A7">
              <w:rPr>
                <w:rFonts w:ascii="Arial" w:hAnsi="Arial" w:cs="Arial"/>
              </w:rPr>
              <w:t xml:space="preserve">ybór oferty </w:t>
            </w:r>
            <w:r>
              <w:rPr>
                <w:rFonts w:ascii="Arial" w:hAnsi="Arial" w:cs="Arial"/>
                <w:b/>
                <w:bCs/>
              </w:rPr>
              <w:t xml:space="preserve">NIE BĘDZIE / BĘDZIE </w:t>
            </w:r>
            <w:r w:rsidRPr="006055A7">
              <w:rPr>
                <w:rFonts w:ascii="Arial" w:hAnsi="Arial" w:cs="Arial"/>
              </w:rPr>
              <w:t>prowadził do powstania u Zamawiającego obowiązku podatkowego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0"/>
              <w:gridCol w:w="3070"/>
              <w:gridCol w:w="3293"/>
            </w:tblGrid>
            <w:tr w:rsidR="009348E7" w:rsidRPr="00DC2C61" w:rsidTr="00946636"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NAZWA (RODZAJ) TOWARU</w:t>
                  </w:r>
                </w:p>
                <w:p w:rsidR="009348E7" w:rsidRPr="00A256D7" w:rsidRDefault="00946636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usługa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będ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zie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prowadził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do powstania 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obowiązku podatkowego</w:t>
                  </w:r>
                </w:p>
              </w:tc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WARTOŚĆ TOWARU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objętego obowiązkiem podatkowym Zamawiającego, bez kwoty podatku</w:t>
                  </w:r>
                </w:p>
              </w:tc>
              <w:tc>
                <w:tcPr>
                  <w:tcW w:w="3293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STAWKA PODATKU VAT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która zgodnie z wiedzą Wykonawcy, będzie miała zastosowanie</w:t>
                  </w:r>
                </w:p>
              </w:tc>
            </w:tr>
            <w:tr w:rsidR="009348E7" w:rsidRPr="00DC2C61" w:rsidTr="00946636">
              <w:trPr>
                <w:trHeight w:val="883"/>
              </w:trPr>
              <w:tc>
                <w:tcPr>
                  <w:tcW w:w="3070" w:type="dxa"/>
                  <w:shd w:val="clear" w:color="auto" w:fill="auto"/>
                </w:tcPr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3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</w:tc>
            </w:tr>
          </w:tbl>
          <w:p w:rsidR="009348E7" w:rsidRDefault="009348E7" w:rsidP="00F52933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9348E7" w:rsidRPr="00192523" w:rsidRDefault="009348E7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Oświadczam/y/, że :</w:t>
            </w:r>
          </w:p>
          <w:p w:rsidR="009348E7" w:rsidRPr="004C029D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•</w:t>
            </w:r>
            <w:r w:rsidRPr="004C029D">
              <w:rPr>
                <w:rFonts w:ascii="Arial" w:hAnsi="Arial" w:cs="Arial"/>
              </w:rPr>
              <w:tab/>
              <w:t>zapoznaliśmy się ze Specyfikacją Warunków Zamówienia wraz z załącznikami oraz z</w:t>
            </w:r>
            <w:r>
              <w:rPr>
                <w:rFonts w:ascii="Arial" w:hAnsi="Arial" w:cs="Arial"/>
              </w:rPr>
              <w:t> </w:t>
            </w:r>
            <w:r w:rsidRPr="004C029D">
              <w:rPr>
                <w:rFonts w:ascii="Arial" w:hAnsi="Arial" w:cs="Arial"/>
              </w:rPr>
              <w:t>ewentualnymi zmianami i nie wnosimy do niej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zapoznałem się z warunkami zamówienia i przyjmuję je bez zastrzeżeń;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zapoznałem się z warunkami zamówienia i z projektowanymi postanowieniami umowy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sprawie zamówienia, które zostaną wprowadzone do umowy w sprawie zamówienia oraz, że przyjmuje ich treść bez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lastRenderedPageBreak/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przedmiot oferty jest zgodny z przedmiotem zamówienia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jestem związany niniejszą ofertą przez okres 30 dni, licząc od dnia składania ofert podanego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SWZ</w:t>
            </w:r>
            <w:r>
              <w:rPr>
                <w:rFonts w:ascii="Arial" w:hAnsi="Arial" w:cs="Arial"/>
              </w:rPr>
              <w:t>.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F94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Oświadczam/y/, że</w:t>
            </w:r>
            <w:r w:rsidRPr="00C573B9">
              <w:rPr>
                <w:rFonts w:ascii="Arial" w:hAnsi="Arial" w:cs="Arial"/>
              </w:rPr>
              <w:t>: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 xml:space="preserve">wypełniłem obowiązki informacyjne przewidziane w art. 13 lub art. 14 </w:t>
            </w:r>
            <w:r w:rsidRPr="00836BBC">
              <w:rPr>
                <w:rFonts w:ascii="Arial" w:hAnsi="Arial" w:cs="Arial"/>
                <w:bCs/>
                <w:i/>
              </w:rPr>
              <w:t>rozporządzenia Parlamentu Europejskiego i Rady (UE) 2016/679 z dnia 27 kwietnia 2016 r. w sprawie ochrony osób fizycznych w związku z przetwarzaniem danych osobowych i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w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sprawie swobodnego przepływu takich danych oraz uchylenia dyrektywy 95/46/WE (ogólne rozporządzenie o ochronie danych) (Dz. Urz. UE L 119 z 04.05.2016, str. 1)</w:t>
            </w:r>
            <w:r w:rsidRPr="00836BBC">
              <w:rPr>
                <w:rFonts w:ascii="Arial" w:hAnsi="Arial" w:cs="Arial"/>
              </w:rPr>
              <w:t xml:space="preserve"> wobec osób fizycznych, od których dane osobowe bezpośrednio lub pośrednio pozyskałem,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osoby wskazane w</w:t>
            </w:r>
            <w:r>
              <w:rPr>
                <w:rFonts w:ascii="Arial" w:hAnsi="Arial" w:cs="Arial"/>
              </w:rPr>
              <w:t> </w:t>
            </w:r>
            <w:r w:rsidRPr="00836BBC">
              <w:rPr>
                <w:rFonts w:ascii="Arial" w:hAnsi="Arial" w:cs="Arial"/>
              </w:rPr>
              <w:t>uzupełnieniach i wyjaśnieniach do oferty, że dane zostaną udostępnione Zamawiającemu;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wszystkie osoby fizyczne wskazane w uzupełnieniach i wyjaśnieniach do oferty, że zgodnie z art. 96 ust. 3 ustawy z dnia 29 stycznia 2004 r. Prawo zamówień publicznych protokół wraz z załącznikami jest jawny oraz, iż załącznikiem do protokołu są m.in. oferty i inne dokumenty i informacje składane przez Wykonawców,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spełniam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      </w: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Oświadczamy, że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oraz wszelkie załączniki do niej są jawne </w:t>
            </w:r>
            <w:r w:rsidRPr="007D4619">
              <w:rPr>
                <w:rFonts w:ascii="Arial" w:hAnsi="Arial" w:cs="Arial"/>
              </w:rPr>
              <w:t>i nie zawierają informacji stanowiących tajemnice przedsiębiorstwa w rozumieniu przepisów o zwalczaniu nieuczciwej konkurencji;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 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lub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 w:rsidRPr="007D4619"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zawiera tajemnicę przedsiębiorstwa </w:t>
            </w:r>
            <w:r w:rsidRPr="007D4619">
              <w:rPr>
                <w:rFonts w:ascii="Arial" w:hAnsi="Arial" w:cs="Arial"/>
              </w:rPr>
              <w:t xml:space="preserve">w rozumieniu przepisów o zwalczaniu nieuczciwej konkurencji, które chcemy zastrzec przed ogólnym dostępem;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Dotyczy to następujących informacji i dokumentów: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wskazać zakres informacji lub nazwę konkretnego dokumentu)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lastRenderedPageBreak/>
              <w:t xml:space="preserve">wydzielonych w odrębnym pliku o nazwie: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  <w:i/>
                <w:iCs/>
              </w:rPr>
            </w:pPr>
            <w:r w:rsidRPr="007D4619">
              <w:rPr>
                <w:rFonts w:ascii="Arial" w:hAnsi="Arial" w:cs="Arial"/>
              </w:rPr>
              <w:t xml:space="preserve">Powyższe informacje zostały zastrzeżone, jako tajemnica przedsiębiorstwa z uwagi na: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wykazać, iż zastrzeżone informacje stanowią tajemnicę przedsiębiorstwa)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TAK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NIE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Zgodnie z zaleceniem Komisji (UE) z dnia 6 maja 2003 r. dotyczące definicji mikroprzedsiębiorstw oraz małych i średnich przedsiębiorstw:</w:t>
            </w:r>
          </w:p>
          <w:p w:rsidR="009348E7" w:rsidRPr="004C029D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Mikroprzedsiębiorstwo: przedsiębiorstwo, które zatrudnia mniej niż 10 osób i którego roczny obrót lub roczna suma bilansowa nie przekracza 2 milionów EUR.</w:t>
            </w:r>
          </w:p>
          <w:p w:rsidR="009348E7" w:rsidRPr="004C029D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Małe przedsiębiorstwo: przedsiębiorstwo, które zatrudnia mniej niż 50 osób i którego roczny obrót lub roczna suma bilansowa nie przekracza 10 milionów EUR.</w:t>
            </w:r>
          </w:p>
          <w:p w:rsidR="009348E7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9348E7" w:rsidRPr="004B6F59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B6F59">
              <w:rPr>
                <w:rFonts w:ascii="Arial" w:hAnsi="Arial" w:cs="Arial"/>
              </w:rPr>
              <w:t>jednoosobowa działalność gospodarcza</w:t>
            </w:r>
          </w:p>
          <w:p w:rsidR="009348E7" w:rsidRPr="004B6F59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</w:t>
            </w:r>
            <w:r w:rsidRPr="004B6F59">
              <w:rPr>
                <w:rFonts w:ascii="Arial" w:hAnsi="Arial" w:cs="Arial"/>
              </w:rPr>
              <w:t>osoba fizyczna nie prowadząca działalności gospodarczej</w:t>
            </w:r>
          </w:p>
          <w:p w:rsidR="009348E7" w:rsidRPr="004B6F59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</w:t>
            </w:r>
            <w:r w:rsidRPr="004B6F59">
              <w:rPr>
                <w:rFonts w:ascii="Arial" w:hAnsi="Arial" w:cs="Arial"/>
              </w:rPr>
              <w:t>inny rodzaj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 xml:space="preserve">PODPIS /Y/    </w:t>
            </w:r>
          </w:p>
          <w:p w:rsidR="008E0E5C" w:rsidRPr="0078211F" w:rsidRDefault="008E0E5C" w:rsidP="00C813AB">
            <w:pPr>
              <w:jc w:val="both"/>
              <w:rPr>
                <w:rFonts w:ascii="Arial" w:hAnsi="Arial" w:cs="Arial"/>
                <w:sz w:val="18"/>
              </w:rPr>
            </w:pPr>
            <w:r w:rsidRPr="003D5200">
              <w:rPr>
                <w:rFonts w:ascii="Arial" w:hAnsi="Arial" w:cs="Arial"/>
                <w:sz w:val="18"/>
              </w:rPr>
              <w:t xml:space="preserve">osób upoważnionych do  podpisywania dokumentów  przetargowych </w:t>
            </w:r>
            <w:r w:rsidRPr="00B9562D">
              <w:rPr>
                <w:rFonts w:ascii="Arial" w:hAnsi="Arial" w:cs="Arial"/>
                <w:i/>
                <w:sz w:val="18"/>
              </w:rPr>
              <w:t>(zgodnie z dokumentami rejestrowymi – odpis z KRS, centralnej ewidencji działalności gospodarczej</w:t>
            </w:r>
            <w:r>
              <w:rPr>
                <w:rFonts w:ascii="Arial" w:hAnsi="Arial" w:cs="Arial"/>
                <w:i/>
                <w:sz w:val="18"/>
              </w:rPr>
              <w:t xml:space="preserve"> (CEIDG)</w:t>
            </w:r>
            <w:r w:rsidRPr="00B9562D">
              <w:rPr>
                <w:rFonts w:ascii="Arial" w:hAnsi="Arial" w:cs="Arial"/>
                <w:i/>
                <w:sz w:val="18"/>
              </w:rPr>
              <w:t>, pełnomocnictwa)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Pr="003D5200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/ podpis elektroniczny /</w:t>
            </w: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2A4D46" w:rsidRDefault="00D13694" w:rsidP="00A40551">
      <w:pPr>
        <w:spacing w:line="360" w:lineRule="auto"/>
        <w:ind w:right="-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E2A" w:rsidRDefault="00100E2A" w:rsidP="00AB61CE">
      <w:pPr>
        <w:spacing w:line="240" w:lineRule="auto"/>
      </w:pPr>
      <w:r>
        <w:separator/>
      </w:r>
    </w:p>
  </w:endnote>
  <w:endnote w:type="continuationSeparator" w:id="0">
    <w:p w:rsidR="00100E2A" w:rsidRDefault="00100E2A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Yu Gothic"/>
    <w:charset w:val="80"/>
    <w:family w:val="swiss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E2A" w:rsidRDefault="00100E2A" w:rsidP="00AB61CE">
      <w:pPr>
        <w:spacing w:line="240" w:lineRule="auto"/>
      </w:pPr>
      <w:r>
        <w:separator/>
      </w:r>
    </w:p>
  </w:footnote>
  <w:footnote w:type="continuationSeparator" w:id="0">
    <w:p w:rsidR="00100E2A" w:rsidRDefault="00100E2A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F7E"/>
    <w:rsid w:val="00020741"/>
    <w:rsid w:val="00021DA8"/>
    <w:rsid w:val="00073188"/>
    <w:rsid w:val="000A316D"/>
    <w:rsid w:val="000B594F"/>
    <w:rsid w:val="000C2D4D"/>
    <w:rsid w:val="000C77C8"/>
    <w:rsid w:val="000F623E"/>
    <w:rsid w:val="00100E2A"/>
    <w:rsid w:val="0011096F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83ED9"/>
    <w:rsid w:val="003C33D8"/>
    <w:rsid w:val="003D5200"/>
    <w:rsid w:val="003E5B32"/>
    <w:rsid w:val="003F4847"/>
    <w:rsid w:val="004116B3"/>
    <w:rsid w:val="00422B54"/>
    <w:rsid w:val="00443797"/>
    <w:rsid w:val="004539B5"/>
    <w:rsid w:val="004560E2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5E774B"/>
    <w:rsid w:val="00614063"/>
    <w:rsid w:val="0065703E"/>
    <w:rsid w:val="00671FA4"/>
    <w:rsid w:val="006733B4"/>
    <w:rsid w:val="00686BA6"/>
    <w:rsid w:val="006B2536"/>
    <w:rsid w:val="006C57C0"/>
    <w:rsid w:val="00703712"/>
    <w:rsid w:val="00714D34"/>
    <w:rsid w:val="007313D8"/>
    <w:rsid w:val="00732603"/>
    <w:rsid w:val="007359B0"/>
    <w:rsid w:val="00743FF6"/>
    <w:rsid w:val="0078211F"/>
    <w:rsid w:val="007862C4"/>
    <w:rsid w:val="0078777A"/>
    <w:rsid w:val="007F734B"/>
    <w:rsid w:val="00800DB3"/>
    <w:rsid w:val="0080235B"/>
    <w:rsid w:val="008261EF"/>
    <w:rsid w:val="008534EB"/>
    <w:rsid w:val="008651FF"/>
    <w:rsid w:val="0087110F"/>
    <w:rsid w:val="00891192"/>
    <w:rsid w:val="00896EA1"/>
    <w:rsid w:val="008C0D0D"/>
    <w:rsid w:val="008C2FA6"/>
    <w:rsid w:val="008C6E6E"/>
    <w:rsid w:val="008D0EFD"/>
    <w:rsid w:val="008D3654"/>
    <w:rsid w:val="008E0E5C"/>
    <w:rsid w:val="008E3D30"/>
    <w:rsid w:val="00910A16"/>
    <w:rsid w:val="00927C5C"/>
    <w:rsid w:val="009348E7"/>
    <w:rsid w:val="00946636"/>
    <w:rsid w:val="00967EFF"/>
    <w:rsid w:val="009768E3"/>
    <w:rsid w:val="009777B4"/>
    <w:rsid w:val="009C5020"/>
    <w:rsid w:val="009D5CE2"/>
    <w:rsid w:val="009E37F1"/>
    <w:rsid w:val="00A1328F"/>
    <w:rsid w:val="00A40551"/>
    <w:rsid w:val="00A573C4"/>
    <w:rsid w:val="00A6086C"/>
    <w:rsid w:val="00A84DB6"/>
    <w:rsid w:val="00AB61CE"/>
    <w:rsid w:val="00AC3663"/>
    <w:rsid w:val="00AE37CE"/>
    <w:rsid w:val="00B47053"/>
    <w:rsid w:val="00B56943"/>
    <w:rsid w:val="00B64398"/>
    <w:rsid w:val="00B679F5"/>
    <w:rsid w:val="00B9562D"/>
    <w:rsid w:val="00BA30F1"/>
    <w:rsid w:val="00BA4DB9"/>
    <w:rsid w:val="00BC6E87"/>
    <w:rsid w:val="00BD089C"/>
    <w:rsid w:val="00BD1140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F2483"/>
    <w:rsid w:val="00D13694"/>
    <w:rsid w:val="00D20715"/>
    <w:rsid w:val="00D4581D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93B14"/>
    <w:rsid w:val="00EB3B11"/>
    <w:rsid w:val="00EC313A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933"/>
    <w:rsid w:val="00F52A2D"/>
    <w:rsid w:val="00F948B2"/>
    <w:rsid w:val="00FA39C7"/>
    <w:rsid w:val="00FC31E6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451B18"/>
  <w15:docId w15:val="{4045B74A-5F82-4812-93C3-B1D1865B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  <w:rPr>
      <w:rFonts w:cs="Mangal"/>
      <w:szCs w:val="18"/>
    </w:rPr>
  </w:style>
  <w:style w:type="character" w:customStyle="1" w:styleId="TekstpodstawowyZnak1">
    <w:name w:val="Tekst podstawowy Znak1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  <w:rPr>
      <w:rFonts w:cs="Mangal"/>
      <w:szCs w:val="18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bidi="ar-SA"/>
    </w:rPr>
  </w:style>
  <w:style w:type="character" w:customStyle="1" w:styleId="NagwekZnak">
    <w:name w:val="Nagłówek Znak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link w:val="Stopka"/>
    <w:uiPriority w:val="99"/>
    <w:semiHidden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55</cp:revision>
  <dcterms:created xsi:type="dcterms:W3CDTF">2015-03-31T13:17:00Z</dcterms:created>
  <dcterms:modified xsi:type="dcterms:W3CDTF">2022-06-28T23:38:00Z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